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B0" w:rsidRPr="00024FDB" w:rsidRDefault="00694963" w:rsidP="007C36D5">
      <w:pPr>
        <w:ind w:left="142"/>
        <w:jc w:val="center"/>
        <w:rPr>
          <w:b/>
          <w:color w:val="C00000"/>
          <w:sz w:val="32"/>
          <w:szCs w:val="32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6CB74206" wp14:editId="4D6CDCDC">
            <wp:simplePos x="0" y="0"/>
            <wp:positionH relativeFrom="column">
              <wp:posOffset>5740210</wp:posOffset>
            </wp:positionH>
            <wp:positionV relativeFrom="paragraph">
              <wp:posOffset>-415925</wp:posOffset>
            </wp:positionV>
            <wp:extent cx="795650" cy="994635"/>
            <wp:effectExtent l="0" t="0" r="5080" b="0"/>
            <wp:wrapNone/>
            <wp:docPr id="2" name="Grafik 2" descr="Bildergebnis für Lei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ei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0" cy="9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B0" w:rsidRPr="00F17029">
        <w:rPr>
          <w:b/>
          <w:color w:val="C00000"/>
          <w:sz w:val="60"/>
          <w:szCs w:val="60"/>
        </w:rPr>
        <w:t>Leitern</w:t>
      </w:r>
      <w:r w:rsidR="00024FDB">
        <w:rPr>
          <w:b/>
          <w:color w:val="C00000"/>
          <w:sz w:val="32"/>
          <w:szCs w:val="32"/>
        </w:rPr>
        <w:t xml:space="preserve">   </w:t>
      </w:r>
      <w:r w:rsidR="00F17029">
        <w:rPr>
          <w:b/>
          <w:color w:val="C00000"/>
          <w:sz w:val="32"/>
          <w:szCs w:val="32"/>
        </w:rPr>
        <w:t xml:space="preserve">  </w:t>
      </w:r>
    </w:p>
    <w:tbl>
      <w:tblPr>
        <w:tblStyle w:val="Tabellenraster"/>
        <w:tblW w:w="1020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4819"/>
      </w:tblGrid>
      <w:tr w:rsidR="005B30B0" w:rsidRPr="00F17029" w:rsidTr="00D44CDD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30B0" w:rsidRPr="00F17029" w:rsidRDefault="005B30B0" w:rsidP="00F17029">
            <w:pPr>
              <w:ind w:left="-108" w:firstLine="108"/>
              <w:rPr>
                <w:b/>
                <w:sz w:val="32"/>
                <w:szCs w:val="32"/>
              </w:rPr>
            </w:pPr>
            <w:r w:rsidRPr="00F17029">
              <w:rPr>
                <w:b/>
                <w:sz w:val="32"/>
                <w:szCs w:val="32"/>
              </w:rPr>
              <w:t>ORT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B30B0" w:rsidRPr="00F17029" w:rsidRDefault="005B30B0" w:rsidP="00F17029">
            <w:pPr>
              <w:ind w:left="-108" w:firstLine="108"/>
              <w:rPr>
                <w:b/>
                <w:sz w:val="32"/>
                <w:szCs w:val="32"/>
              </w:rPr>
            </w:pPr>
            <w:r w:rsidRPr="00F17029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B30B0" w:rsidRPr="00F17029" w:rsidRDefault="005B30B0" w:rsidP="00F17029">
            <w:pPr>
              <w:ind w:left="-108" w:firstLine="108"/>
              <w:rPr>
                <w:b/>
                <w:sz w:val="32"/>
                <w:szCs w:val="32"/>
              </w:rPr>
            </w:pPr>
            <w:r w:rsidRPr="00F17029">
              <w:rPr>
                <w:b/>
                <w:sz w:val="32"/>
                <w:szCs w:val="32"/>
              </w:rPr>
              <w:t>BEMERKUNG</w:t>
            </w:r>
          </w:p>
        </w:tc>
      </w:tr>
      <w:tr w:rsidR="005B30B0" w:rsidRPr="00F17029" w:rsidTr="00D44CDD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30B0" w:rsidRPr="00F17029" w:rsidRDefault="00594FD6" w:rsidP="00F17029">
            <w:pPr>
              <w:ind w:left="-108" w:firstLine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TLF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B30B0" w:rsidRPr="00F17029" w:rsidRDefault="00594FD6" w:rsidP="00594FD6">
            <w:pPr>
              <w:ind w:left="-108" w:firstLine="108"/>
              <w:rPr>
                <w:sz w:val="32"/>
                <w:szCs w:val="32"/>
              </w:rPr>
            </w:pPr>
            <w:r w:rsidRPr="00F17029">
              <w:rPr>
                <w:sz w:val="32"/>
                <w:szCs w:val="32"/>
              </w:rPr>
              <w:t xml:space="preserve">Schiebeleiter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B30B0" w:rsidRPr="00F17029" w:rsidRDefault="00594FD6" w:rsidP="00F17029">
            <w:pPr>
              <w:ind w:left="-108" w:firstLine="108"/>
              <w:rPr>
                <w:sz w:val="32"/>
                <w:szCs w:val="32"/>
              </w:rPr>
            </w:pPr>
            <w:r w:rsidRPr="00F17029">
              <w:rPr>
                <w:sz w:val="32"/>
                <w:szCs w:val="32"/>
              </w:rPr>
              <w:t>11m</w:t>
            </w: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  <w:tr w:rsidR="00461066" w:rsidRPr="00F17029" w:rsidTr="00D44CDD">
        <w:trPr>
          <w:trHeight w:val="454"/>
        </w:trPr>
        <w:tc>
          <w:tcPr>
            <w:tcW w:w="1701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461066" w:rsidRPr="00F17029" w:rsidRDefault="00461066" w:rsidP="00F17029">
            <w:pPr>
              <w:ind w:left="-108" w:firstLine="108"/>
              <w:rPr>
                <w:sz w:val="32"/>
                <w:szCs w:val="32"/>
              </w:rPr>
            </w:pPr>
          </w:p>
        </w:tc>
      </w:tr>
    </w:tbl>
    <w:p w:rsidR="005B30B0" w:rsidRPr="00CD3540" w:rsidRDefault="005B30B0" w:rsidP="00694963">
      <w:pPr>
        <w:rPr>
          <w:sz w:val="20"/>
        </w:rPr>
      </w:pPr>
    </w:p>
    <w:p w:rsidR="005B30B0" w:rsidRDefault="00D44CDD">
      <w:r>
        <w:rPr>
          <w:noProof/>
          <w:lang w:val="en-US"/>
        </w:rPr>
        <w:drawing>
          <wp:inline distT="0" distB="0" distL="0" distR="0">
            <wp:extent cx="6519553" cy="4738254"/>
            <wp:effectExtent l="0" t="0" r="0" b="5715"/>
            <wp:docPr id="4" name="Grafik 4" descr="C:\Users\rrp\Downloads\Rettungsdienst_Leiter-Übersicht_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p\Downloads\Rettungsdienst_Leiter-Übersicht_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66" cy="47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0B0" w:rsidSect="00F1702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63" w:rsidRDefault="00694963" w:rsidP="00694963">
      <w:pPr>
        <w:spacing w:after="0" w:line="240" w:lineRule="auto"/>
      </w:pPr>
      <w:r>
        <w:separator/>
      </w:r>
    </w:p>
  </w:endnote>
  <w:endnote w:type="continuationSeparator" w:id="0">
    <w:p w:rsidR="00694963" w:rsidRDefault="00694963" w:rsidP="0069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63" w:rsidRPr="00694963" w:rsidRDefault="00594FD6" w:rsidP="00694963">
    <w:pPr>
      <w:pStyle w:val="Fuzeile"/>
      <w:ind w:right="118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Version: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63" w:rsidRDefault="00694963" w:rsidP="00694963">
      <w:pPr>
        <w:spacing w:after="0" w:line="240" w:lineRule="auto"/>
      </w:pPr>
      <w:r>
        <w:separator/>
      </w:r>
    </w:p>
  </w:footnote>
  <w:footnote w:type="continuationSeparator" w:id="0">
    <w:p w:rsidR="00694963" w:rsidRDefault="00694963" w:rsidP="0069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63" w:rsidRPr="00594FD6" w:rsidRDefault="00594FD6" w:rsidP="00594FD6">
    <w:pPr>
      <w:pStyle w:val="Kopfzeile"/>
    </w:pPr>
    <w:r>
      <w:t>&lt; Logo Feuerwehr 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40"/>
    <w:rsid w:val="00024FDB"/>
    <w:rsid w:val="00413E13"/>
    <w:rsid w:val="00437343"/>
    <w:rsid w:val="00461066"/>
    <w:rsid w:val="00472553"/>
    <w:rsid w:val="00594FD6"/>
    <w:rsid w:val="005B30B0"/>
    <w:rsid w:val="005E5CBA"/>
    <w:rsid w:val="006833E1"/>
    <w:rsid w:val="00694963"/>
    <w:rsid w:val="007C36D5"/>
    <w:rsid w:val="007D6171"/>
    <w:rsid w:val="00972B8F"/>
    <w:rsid w:val="00BB1949"/>
    <w:rsid w:val="00CD3540"/>
    <w:rsid w:val="00D44CDD"/>
    <w:rsid w:val="00D81104"/>
    <w:rsid w:val="00DC678A"/>
    <w:rsid w:val="00E53201"/>
    <w:rsid w:val="00EF6A33"/>
    <w:rsid w:val="00F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DAF577-4CF8-4F47-BB61-892A9991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963"/>
  </w:style>
  <w:style w:type="paragraph" w:styleId="Fuzeile">
    <w:name w:val="footer"/>
    <w:basedOn w:val="Standard"/>
    <w:link w:val="FuzeileZchn"/>
    <w:uiPriority w:val="99"/>
    <w:unhideWhenUsed/>
    <w:rsid w:val="0069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source=images&amp;cd=&amp;cad=rja&amp;uact=8&amp;ved=2ahUKEwij0srvz4nbAhWDsKQKHaGGDtYQjRx6BAgBEAU&amp;url=https://www.duden.de/rechtschreibung/Leiter_Tritt_Stiege_Geraet&amp;psig=AOvVaw3Ww-ofmgyYFu8OBqLysH2B&amp;ust=152653899086012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Stadler Rail AG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von Rohr Philippe STAG</dc:creator>
  <cp:lastModifiedBy>Wenger Philippe STAG</cp:lastModifiedBy>
  <cp:revision>3</cp:revision>
  <cp:lastPrinted>2018-05-24T15:39:00Z</cp:lastPrinted>
  <dcterms:created xsi:type="dcterms:W3CDTF">2018-07-17T08:39:00Z</dcterms:created>
  <dcterms:modified xsi:type="dcterms:W3CDTF">2019-04-01T09:34:00Z</dcterms:modified>
</cp:coreProperties>
</file>